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ACCE" w14:textId="77777777" w:rsidR="00F042FD" w:rsidRDefault="00F042FD">
      <w:r>
        <w:t xml:space="preserve">This contract represents an ongoing arrangement between </w:t>
      </w:r>
      <w:r>
        <w:t>Blue Moon Circus LLP</w:t>
      </w:r>
      <w:r>
        <w:t xml:space="preserve">, and “Renter” as named below. The following agreements apply to every instance in the future in which Renter uses </w:t>
      </w:r>
      <w:r>
        <w:t>Blue Moon Circus</w:t>
      </w:r>
      <w:r>
        <w:t xml:space="preserve"> space for any purpose. If Renter fails to uphold any of the following agreements, Renter’s studio privileges may be revoked.</w:t>
      </w:r>
    </w:p>
    <w:p w14:paraId="03514866" w14:textId="77777777" w:rsidR="00F042FD" w:rsidRDefault="00F042FD">
      <w:r>
        <w:t xml:space="preserve"> Renter: ___________________________ Primary Contact:____________________________ Address: ______________________________________________________________________ City: _____________________________ State: _______ ZIP: ____________ Phone: ___________________________ Email: ___________________________________ Proposed use for studio space:_____________________________________________________</w:t>
      </w:r>
    </w:p>
    <w:p w14:paraId="7256B3F0" w14:textId="77777777" w:rsidR="00F042FD" w:rsidRDefault="00F042FD"/>
    <w:p w14:paraId="453B9A51" w14:textId="1A9BEEF8" w:rsidR="00F042FD" w:rsidRDefault="00F042FD">
      <w:r>
        <w:t>Rentals</w:t>
      </w:r>
    </w:p>
    <w:p w14:paraId="4642423F" w14:textId="77777777" w:rsidR="00F042FD" w:rsidRDefault="00F042FD">
      <w:r>
        <w:t xml:space="preserve">The </w:t>
      </w:r>
      <w:r>
        <w:t>Blue Moon Circus</w:t>
      </w:r>
      <w:r>
        <w:t xml:space="preserve"> studio space is intended for movement-based work such as fitness, martial arts, dance or movement rehearsals, classes, and workshops. The studio will be rented in blocks of time as follows: one-hour minimum, ½ hour increments. Space may be booked via email.</w:t>
      </w:r>
    </w:p>
    <w:p w14:paraId="789C714A" w14:textId="77777777" w:rsidR="00F042FD" w:rsidRDefault="00F042FD">
      <w:r>
        <w:t>Payment:</w:t>
      </w:r>
    </w:p>
    <w:p w14:paraId="22BFC98A" w14:textId="75993464" w:rsidR="00F042FD" w:rsidRDefault="00F042FD">
      <w:r>
        <w:t xml:space="preserve">Renters will pay at </w:t>
      </w:r>
      <w:r>
        <w:t>least 48 hours</w:t>
      </w:r>
      <w:r>
        <w:t xml:space="preserve"> before the time of each rental period and are encouraged to pay in advance as much as possible. </w:t>
      </w:r>
      <w:r>
        <w:t>Should a booking be made within 48 hours of the start of the booking, the hire fee must be paid immediately. Should the renter fail to pay on time and another request comes through, the  renter may lose their booking. All payments will be made by BACS transfer which will be provided at the time of booking confirmation.</w:t>
      </w:r>
    </w:p>
    <w:p w14:paraId="416AC2EE" w14:textId="77777777" w:rsidR="00F042FD" w:rsidRDefault="00F042FD"/>
    <w:p w14:paraId="554B16A4" w14:textId="77777777" w:rsidR="00F042FD" w:rsidRDefault="00F042FD">
      <w:r>
        <w:t xml:space="preserve">Class or Workshop Rentals: </w:t>
      </w:r>
    </w:p>
    <w:p w14:paraId="221330A8" w14:textId="2784A7EC" w:rsidR="00F042FD" w:rsidRDefault="00F042FD">
      <w:r>
        <w:t xml:space="preserve">Class Rate: </w:t>
      </w:r>
      <w:r>
        <w:t>£2</w:t>
      </w:r>
      <w:r>
        <w:t>0 per hour</w:t>
      </w:r>
      <w:r>
        <w:t xml:space="preserve">. Please note that we will not consider hiring out the space for any classes which we consider to be related to what we offer. </w:t>
      </w:r>
    </w:p>
    <w:p w14:paraId="279417EE" w14:textId="77777777" w:rsidR="005B156F" w:rsidRDefault="00F042FD">
      <w:r>
        <w:t>Private Use Rate</w:t>
      </w:r>
      <w:r>
        <w:t xml:space="preserve">: </w:t>
      </w:r>
      <w:r w:rsidR="005B156F">
        <w:t xml:space="preserve">£15 per hour. This rate will be given to individuals and companies wishing to use the space for their own practice or rehearsals. We will also give this rate for coaches training their own clients. A maximum of 3 clients is allowed. 4+ clients will be considered </w:t>
      </w:r>
      <w:proofErr w:type="spellStart"/>
      <w:r w:rsidR="005B156F">
        <w:t>a</w:t>
      </w:r>
      <w:proofErr w:type="spellEnd"/>
      <w:r w:rsidR="005B156F">
        <w:t xml:space="preserve"> class and charged accordingly.</w:t>
      </w:r>
    </w:p>
    <w:p w14:paraId="073608BB" w14:textId="1836C34E" w:rsidR="005B156F" w:rsidRDefault="005B156F">
      <w:r>
        <w:t xml:space="preserve">Cancellation: </w:t>
      </w:r>
      <w:r>
        <w:t>Bookings</w:t>
      </w:r>
      <w:r>
        <w:t xml:space="preserve"> may be cancelled via email with 24 </w:t>
      </w:r>
      <w:proofErr w:type="spellStart"/>
      <w:r>
        <w:t>hours notice</w:t>
      </w:r>
      <w:proofErr w:type="spellEnd"/>
      <w:r>
        <w:t>. Any cancellations made within 24 hours will not be considered for a refund.</w:t>
      </w:r>
    </w:p>
    <w:p w14:paraId="14F18F31" w14:textId="0E768C8D" w:rsidR="00E05EEA" w:rsidRDefault="00F042FD">
      <w:r>
        <w:t xml:space="preserve">Smoking/Incense/Flames: No smoking anywhere inside the building. No smoking on the back balcony. No incense or open flames of any sort. </w:t>
      </w:r>
      <w:r w:rsidR="00E05EEA">
        <w:br/>
      </w:r>
      <w:r w:rsidR="00E05EEA">
        <w:br/>
        <w:t xml:space="preserve">Equipment: All bookings have use of our Jig-saw mats and yoga mats. Any use of other equipment belonging to Blue Moon Circus must be agreed prior to your booking. </w:t>
      </w:r>
    </w:p>
    <w:p w14:paraId="5A75A6E4" w14:textId="7408E978" w:rsidR="005B156F" w:rsidRDefault="00E05EEA">
      <w:r>
        <w:br/>
      </w:r>
      <w:r w:rsidR="00F042FD">
        <w:t>Props</w:t>
      </w:r>
      <w:r w:rsidR="005B156F">
        <w:t>: Any props or equipment</w:t>
      </w:r>
      <w:r w:rsidR="00F042FD">
        <w:t xml:space="preserve"> need to be constructed in such a way that they can cause no damage to the dance floor. All props must have felt padding on any part that rests on the floor or rolling wheels.</w:t>
      </w:r>
      <w:r w:rsidR="005B156F">
        <w:br/>
      </w:r>
      <w:r w:rsidR="005B156F">
        <w:br/>
        <w:t xml:space="preserve">Shoes: The studio is a strictly shoe free zone. Shoes must be removed before entering and can be </w:t>
      </w:r>
      <w:r w:rsidR="005B156F">
        <w:lastRenderedPageBreak/>
        <w:t>stored on the shelving unit at the entrance to the studio.</w:t>
      </w:r>
      <w:r w:rsidR="005B156F">
        <w:br/>
      </w:r>
      <w:r w:rsidR="005B156F">
        <w:br/>
      </w:r>
      <w:r w:rsidR="00F042FD">
        <w:t xml:space="preserve">Storage: Renters may </w:t>
      </w:r>
      <w:r w:rsidR="005B156F">
        <w:t>not</w:t>
      </w:r>
      <w:r w:rsidR="00F042FD">
        <w:t xml:space="preserve"> leave any equipment, costumes, props or personal belongings anywhere in the studio</w:t>
      </w:r>
      <w:r>
        <w:t xml:space="preserve"> unless previously authorised.</w:t>
      </w:r>
    </w:p>
    <w:p w14:paraId="4F25E1BE" w14:textId="77777777" w:rsidR="005B156F" w:rsidRDefault="00F042FD">
      <w:r>
        <w:t xml:space="preserve">Keys: </w:t>
      </w:r>
      <w:r w:rsidR="005B156F">
        <w:t xml:space="preserve">Keys can be acquired at the reception desk of Stanley </w:t>
      </w:r>
      <w:proofErr w:type="spellStart"/>
      <w:r w:rsidR="005B156F">
        <w:t>Deason</w:t>
      </w:r>
      <w:proofErr w:type="spellEnd"/>
      <w:r w:rsidR="005B156F">
        <w:t xml:space="preserve"> Leisure Centre. </w:t>
      </w:r>
      <w:r>
        <w:t xml:space="preserve">Renters agree not make copies or share the studio key with any other person and will return the key upon completion of rental period. </w:t>
      </w:r>
    </w:p>
    <w:p w14:paraId="5DD03577" w14:textId="77777777" w:rsidR="00E05EEA" w:rsidRDefault="00F042FD">
      <w:r>
        <w:t xml:space="preserve">Security: Each renter assumes responsibility for the security of the space during each rental period. Renters are required to return the space to a secure state upon leaving by locking </w:t>
      </w:r>
      <w:r w:rsidR="00E05EEA">
        <w:t>the</w:t>
      </w:r>
      <w:r>
        <w:t xml:space="preserve"> door. </w:t>
      </w:r>
    </w:p>
    <w:p w14:paraId="2C57901A" w14:textId="77777777" w:rsidR="00E05EEA" w:rsidRDefault="00F042FD">
      <w:r>
        <w:t xml:space="preserve">Emergencies: For any urgent issue that might compromise the structure or safety of the studio or the building, please </w:t>
      </w:r>
      <w:r w:rsidR="00E05EEA">
        <w:t xml:space="preserve">report to Stanley </w:t>
      </w:r>
      <w:proofErr w:type="spellStart"/>
      <w:r w:rsidR="00E05EEA">
        <w:t>Deason</w:t>
      </w:r>
      <w:proofErr w:type="spellEnd"/>
      <w:r w:rsidR="00E05EEA">
        <w:t xml:space="preserve"> Leisure Centre staff</w:t>
      </w:r>
      <w:r>
        <w:t>. For accidents, health crises, criminal activities, or fire, call 9</w:t>
      </w:r>
      <w:r w:rsidR="00E05EEA">
        <w:t>99</w:t>
      </w:r>
      <w:r>
        <w:t xml:space="preserve">. </w:t>
      </w:r>
    </w:p>
    <w:p w14:paraId="798F7D81" w14:textId="77777777" w:rsidR="00E05EEA" w:rsidRDefault="00F042FD">
      <w:r>
        <w:t xml:space="preserve">Damage: Each renter will assume full responsibility for any damage caused to any part of the entryway, studio, floors, windows, walls, ceilings, etc. sustained during the renter’s scheduled studio time. Each renter agrees to pay in full for repair or replacement of any item or structure damaged by the renters or by performers, collaborators, or guests invited to </w:t>
      </w:r>
      <w:r w:rsidR="00E05EEA">
        <w:t>Blue Moon Circus Studio Space</w:t>
      </w:r>
      <w:r>
        <w:t xml:space="preserve"> by the renter. Full payment for damage will be made within ONE MONTH of the damage. </w:t>
      </w:r>
    </w:p>
    <w:p w14:paraId="6392A433" w14:textId="77777777" w:rsidR="00E05EEA" w:rsidRDefault="00E05EEA"/>
    <w:p w14:paraId="6EE40755" w14:textId="77777777" w:rsidR="00E05EEA" w:rsidRDefault="00F042FD">
      <w:r>
        <w:t>Liability: Each renter assumes liability for injury any persons they invite to the space, including but not limited to: injury to students in the renter’s class, injury to performers or collaborators in rehearsal, injury to guests</w:t>
      </w:r>
      <w:r w:rsidR="00E05EEA">
        <w:t>.</w:t>
      </w:r>
    </w:p>
    <w:p w14:paraId="51E0831C" w14:textId="3420063D" w:rsidR="00E05EEA" w:rsidRDefault="00F042FD">
      <w:r>
        <w:t xml:space="preserve">Housekeeping: Each renter assumes responsibility for returning the studio to a good state before they leave. All lights, heater(s), air and electrical equipment must be turned off. </w:t>
      </w:r>
      <w:r w:rsidR="00E05EEA">
        <w:t>L</w:t>
      </w:r>
      <w:r>
        <w:t xml:space="preserve">itter must be removed </w:t>
      </w:r>
      <w:r w:rsidR="00E05EEA">
        <w:t>and disposed of</w:t>
      </w:r>
      <w:r>
        <w:t xml:space="preserve">. Please sweep if necessary and leave the studio in clean condition for the next renter. </w:t>
      </w:r>
      <w:r w:rsidR="00E05EEA">
        <w:t>A cleaning fee of £25 will be applied for the studio being left unclean. If the studio is untidy or dirty when you arrive you must report this immediately by text to Blue Moon Circus.</w:t>
      </w:r>
      <w:r w:rsidR="00E05EEA">
        <w:br/>
      </w:r>
      <w:r w:rsidR="00E05EEA">
        <w:br/>
      </w:r>
      <w:r>
        <w:t xml:space="preserve">Parking: </w:t>
      </w:r>
      <w:r w:rsidR="00E05EEA">
        <w:t xml:space="preserve">There is free parking on-site at Stanley </w:t>
      </w:r>
      <w:proofErr w:type="spellStart"/>
      <w:r w:rsidR="00E05EEA">
        <w:t>Deason</w:t>
      </w:r>
      <w:proofErr w:type="spellEnd"/>
      <w:r w:rsidR="00E05EEA">
        <w:t xml:space="preserve"> Leisure Centre.</w:t>
      </w:r>
    </w:p>
    <w:p w14:paraId="6EAE18A0" w14:textId="77777777" w:rsidR="000E4425" w:rsidRDefault="00F042FD">
      <w:r>
        <w:t xml:space="preserve"> Contracts: Renters will sign this contract before using </w:t>
      </w:r>
      <w:r w:rsidR="000E4425">
        <w:t>Blue Moon Circus</w:t>
      </w:r>
      <w:r>
        <w:t xml:space="preserve"> studio space. The signed contract can be </w:t>
      </w:r>
      <w:r w:rsidR="000E4425">
        <w:t>posted, delivered in person or scanned and emailed to Blue Moon Circus.</w:t>
      </w:r>
      <w:r>
        <w:t xml:space="preserve"> Future </w:t>
      </w:r>
    </w:p>
    <w:p w14:paraId="46B1C471" w14:textId="77777777" w:rsidR="000E4425" w:rsidRDefault="000E4425"/>
    <w:p w14:paraId="6ED42E53" w14:textId="77777777" w:rsidR="000E4425" w:rsidRDefault="00F042FD">
      <w:r>
        <w:t xml:space="preserve">Policy Changes: Momentum Dance Arts LLC reserves the right to change the above rental policies at any time to reflect the needs and concerns of the studio, community, and resident companies. Renters will be informed of changes to rental policies. By signing this request for rental facilities, the signee agrees to comply with the terms of this agreement. </w:t>
      </w:r>
      <w:r w:rsidR="000E4425">
        <w:t>Blue Moon Circus</w:t>
      </w:r>
      <w:r>
        <w:t xml:space="preserve"> agrees to let the requestor know as soon as possible if their request has been granted and will then agree to make the space available to the requesting group at the time stated. All of the above are hereby agreed upon and it is agreed that renters shall release, indemnify, keep and save harmless</w:t>
      </w:r>
      <w:r w:rsidR="000E4425">
        <w:t xml:space="preserve"> Blue Moon Circus LLP</w:t>
      </w:r>
      <w:r>
        <w:t xml:space="preserve">, its agents, officers, employees, or members from any and all responsibility or liability for any and all damages or injury of any kind or nature whatever (including death) to all persons, whether agents or employees of the Renter or persons attending the events for which the premises have been leased, and to all property damage proximately caused by, incident to, resulting from, arising out of, </w:t>
      </w:r>
      <w:r>
        <w:lastRenderedPageBreak/>
        <w:t xml:space="preserve">occurring in connection with, the use by the Renter of the premises. The provisions of this section shall include </w:t>
      </w:r>
      <w:proofErr w:type="gramStart"/>
      <w:r>
        <w:t>any and all</w:t>
      </w:r>
      <w:proofErr w:type="gramEnd"/>
      <w:r>
        <w:t xml:space="preserve"> losses, damages, injuries, settlements, judgments, decrees, awards, fines, penalties, claims, costs and expenses, including reasonable </w:t>
      </w:r>
      <w:r w:rsidR="000E4425">
        <w:t>legal</w:t>
      </w:r>
      <w:r>
        <w:t xml:space="preserve"> fees. By signing this Rental Contract, the Renter acknowledges having read and understood the terms of this contract and acknowledges that this Rental Contract is binding both on the parties and the organizations they represen</w:t>
      </w:r>
      <w:r w:rsidR="000E4425">
        <w:t>t.</w:t>
      </w:r>
    </w:p>
    <w:p w14:paraId="2B8AE916" w14:textId="77777777" w:rsidR="000E4425" w:rsidRDefault="000E4425">
      <w:r>
        <w:t xml:space="preserve">Renter: ____________________________________________ </w:t>
      </w:r>
    </w:p>
    <w:p w14:paraId="6723854D" w14:textId="02F92847" w:rsidR="000E4425" w:rsidRDefault="000E4425">
      <w:r>
        <w:t xml:space="preserve">Signature:__________________________________________ Date: _______________________ </w:t>
      </w:r>
    </w:p>
    <w:p w14:paraId="7A086488" w14:textId="53E72FD9" w:rsidR="000E4425" w:rsidRDefault="000E4425">
      <w:r>
        <w:t>Blue Moon Circus LLP, Director</w:t>
      </w:r>
      <w:r>
        <w:t xml:space="preserve">_____________________________________________ </w:t>
      </w:r>
    </w:p>
    <w:p w14:paraId="282F66AC" w14:textId="3B2E4B38" w:rsidR="00F042FD" w:rsidRDefault="000E4425">
      <w:r>
        <w:t>Signature: ___________________________________________ Date: _______________________</w:t>
      </w:r>
    </w:p>
    <w:sectPr w:rsidR="00F04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FD"/>
    <w:rsid w:val="000E4425"/>
    <w:rsid w:val="005B156F"/>
    <w:rsid w:val="00E05EEA"/>
    <w:rsid w:val="00F0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D404"/>
  <w15:chartTrackingRefBased/>
  <w15:docId w15:val="{4A7D48F6-8428-4554-BE42-6E5882E8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Tamati Samson</dc:creator>
  <cp:keywords/>
  <dc:description/>
  <cp:lastModifiedBy>Tamati Samson</cp:lastModifiedBy>
  <cp:revision>1</cp:revision>
  <dcterms:created xsi:type="dcterms:W3CDTF">2023-03-22T12:33:00Z</dcterms:created>
  <dcterms:modified xsi:type="dcterms:W3CDTF">2023-03-22T13:09:00Z</dcterms:modified>
</cp:coreProperties>
</file>